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06B7" w14:textId="36CB39CF" w:rsidR="00005BD9" w:rsidRDefault="00005BD9" w:rsidP="00005BD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D758175" wp14:editId="047E06E1">
            <wp:extent cx="3991046" cy="2993284"/>
            <wp:effectExtent l="0" t="495300" r="0" b="474345"/>
            <wp:docPr id="2" name="Picture 2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schematic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006671" cy="30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0840B" w14:textId="77777777" w:rsidR="00005BD9" w:rsidRDefault="00005BD9">
      <w:pPr>
        <w:rPr>
          <w:noProof/>
        </w:rPr>
      </w:pPr>
    </w:p>
    <w:p w14:paraId="234F1884" w14:textId="77777777" w:rsidR="00005BD9" w:rsidRDefault="00005BD9">
      <w:pPr>
        <w:rPr>
          <w:noProof/>
        </w:rPr>
      </w:pPr>
    </w:p>
    <w:p w14:paraId="02FCCBF7" w14:textId="7D922E9D" w:rsidR="00A05D35" w:rsidRDefault="00005BD9">
      <w:r>
        <w:rPr>
          <w:noProof/>
        </w:rPr>
        <w:drawing>
          <wp:inline distT="0" distB="0" distL="0" distR="0" wp14:anchorId="1864034E" wp14:editId="6788B27B">
            <wp:extent cx="4832677" cy="349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927" cy="3512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D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BD9"/>
    <w:rsid w:val="00005BD9"/>
    <w:rsid w:val="00A05D35"/>
    <w:rsid w:val="00B2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9483"/>
  <w15:docId w15:val="{649BD8BD-2AD8-423B-B46B-FC45AE20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Ribaux</dc:creator>
  <cp:keywords/>
  <dc:description/>
  <cp:lastModifiedBy>Allison Ribaux</cp:lastModifiedBy>
  <cp:revision>1</cp:revision>
  <dcterms:created xsi:type="dcterms:W3CDTF">2023-02-10T05:38:00Z</dcterms:created>
  <dcterms:modified xsi:type="dcterms:W3CDTF">2023-02-10T05:42:00Z</dcterms:modified>
</cp:coreProperties>
</file>